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552" w:rsidRDefault="00D51552" w:rsidP="00D51552">
      <w:pPr>
        <w:rPr>
          <w:rFonts w:cs="B Nazanin"/>
          <w:b/>
          <w:bCs/>
          <w:sz w:val="24"/>
          <w:szCs w:val="24"/>
        </w:rPr>
      </w:pPr>
    </w:p>
    <w:p w:rsidR="00D51552" w:rsidRDefault="00D51552" w:rsidP="002D4C63">
      <w:pPr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برنامه </w:t>
      </w:r>
      <w:r w:rsidR="002D4C63">
        <w:rPr>
          <w:rFonts w:cs="B Nazanin" w:hint="cs"/>
          <w:b/>
          <w:bCs/>
          <w:sz w:val="24"/>
          <w:szCs w:val="24"/>
          <w:rtl/>
        </w:rPr>
        <w:t xml:space="preserve"> درسی </w:t>
      </w:r>
      <w:bookmarkStart w:id="0" w:name="_GoBack"/>
      <w:bookmarkEnd w:id="0"/>
      <w:r>
        <w:rPr>
          <w:rFonts w:cs="B Nazanin" w:hint="cs"/>
          <w:b/>
          <w:bCs/>
          <w:sz w:val="24"/>
          <w:szCs w:val="24"/>
          <w:rtl/>
        </w:rPr>
        <w:t>دانشجویان کارشناسی ارشد رشته مدیریت صنعتی گرایش تحقیق در  عملیات ورودی های مهر 97</w:t>
      </w:r>
    </w:p>
    <w:p w:rsidR="00D51552" w:rsidRDefault="00D51552" w:rsidP="00D51552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ترم یک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48"/>
        <w:gridCol w:w="1688"/>
        <w:gridCol w:w="992"/>
        <w:gridCol w:w="730"/>
      </w:tblGrid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نظریه های سازمان و مدیریت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1511198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تحقیق در عملیات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1511220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استراتژیک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1511298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منابع انسانی پیشرفته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52" w:rsidRDefault="00D51552" w:rsidP="00D51552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1511299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trHeight w:val="360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اخلاق و احکام کسب و کار</w:t>
            </w:r>
          </w:p>
        </w:tc>
        <w:tc>
          <w:tcPr>
            <w:tcW w:w="1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</w:p>
        </w:tc>
      </w:tr>
      <w:tr w:rsidR="00D51552" w:rsidTr="00C845CA">
        <w:trPr>
          <w:trHeight w:val="2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روش تحقیق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جبرانی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D51552" w:rsidRDefault="00D51552" w:rsidP="00D51552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ترم دو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99"/>
        <w:gridCol w:w="1637"/>
        <w:gridCol w:w="992"/>
        <w:gridCol w:w="730"/>
      </w:tblGrid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نوع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کاربرد تئوری تصمیم گیری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1511217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تحلیل آماری 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D51552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1511297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پایه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مدیریت تولید و عملیات پیشرفته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مهندسی مجدد فرآیندهای کسب و کار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trHeight w:val="402"/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سیستم های اطلاعاتی مدیریت پیشرفته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1511214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</w:tbl>
    <w:p w:rsidR="00D51552" w:rsidRDefault="00D51552" w:rsidP="00D51552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ترم سه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99"/>
        <w:gridCol w:w="1637"/>
        <w:gridCol w:w="992"/>
        <w:gridCol w:w="730"/>
      </w:tblGrid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پویایی سیستم ها 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اصول صف و شبیه سازی 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D51552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تحقیق در عملیات نرم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D5155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1511309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هوش مصنوعی و روش های فرا ابتکاری 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D51552">
            <w:pPr>
              <w:spacing w:after="0" w:line="240" w:lineRule="auto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1511310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تخصصی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</w:tr>
      <w:tr w:rsidR="00D51552" w:rsidTr="00C845CA">
        <w:trPr>
          <w:jc w:val="center"/>
        </w:trPr>
        <w:tc>
          <w:tcPr>
            <w:tcW w:w="663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جمع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</w:tr>
    </w:tbl>
    <w:p w:rsidR="00D51552" w:rsidRDefault="00D51552" w:rsidP="00D51552">
      <w:pPr>
        <w:jc w:val="center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ترم چهار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3299"/>
        <w:gridCol w:w="1637"/>
        <w:gridCol w:w="992"/>
        <w:gridCol w:w="730"/>
      </w:tblGrid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نام درس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کد درس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نوع 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واحد</w:t>
            </w:r>
          </w:p>
        </w:tc>
      </w:tr>
      <w:tr w:rsidR="00D51552" w:rsidTr="00C845CA">
        <w:trPr>
          <w:jc w:val="center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پایان نامه</w:t>
            </w:r>
          </w:p>
        </w:tc>
        <w:tc>
          <w:tcPr>
            <w:tcW w:w="1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1511353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اصلی</w:t>
            </w:r>
          </w:p>
        </w:tc>
        <w:tc>
          <w:tcPr>
            <w:tcW w:w="7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51552" w:rsidRDefault="00D51552" w:rsidP="00C845CA">
            <w:pPr>
              <w:spacing w:after="0" w:line="240" w:lineRule="auto"/>
              <w:jc w:val="both"/>
              <w:rPr>
                <w:rFonts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</w:tbl>
    <w:p w:rsidR="00D51552" w:rsidRDefault="00D51552" w:rsidP="00D51552"/>
    <w:p w:rsidR="00912F57" w:rsidRPr="00D51552" w:rsidRDefault="00912F57" w:rsidP="00D51552"/>
    <w:sectPr w:rsidR="00912F57" w:rsidRPr="00D51552" w:rsidSect="009B7E9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552"/>
    <w:rsid w:val="002D4C63"/>
    <w:rsid w:val="00493DE2"/>
    <w:rsid w:val="00912F57"/>
    <w:rsid w:val="009B7E9C"/>
    <w:rsid w:val="00D51552"/>
    <w:rsid w:val="00DB2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E08ECD1"/>
  <w15:chartTrackingRefBased/>
  <w15:docId w15:val="{8DA966A6-1E19-4180-838A-990290C64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1552"/>
    <w:pPr>
      <w:bidi/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15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3D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DE2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Sadeghi_Modiriat</dc:creator>
  <cp:keywords/>
  <dc:description/>
  <cp:lastModifiedBy>OS10</cp:lastModifiedBy>
  <cp:revision>5</cp:revision>
  <cp:lastPrinted>2021-10-18T05:29:00Z</cp:lastPrinted>
  <dcterms:created xsi:type="dcterms:W3CDTF">2021-10-04T09:50:00Z</dcterms:created>
  <dcterms:modified xsi:type="dcterms:W3CDTF">2022-04-03T06:26:00Z</dcterms:modified>
</cp:coreProperties>
</file>